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EC" w:rsidRDefault="00A007EC">
      <w:pPr>
        <w:rPr>
          <w:rFonts w:asciiTheme="majorBidi" w:hAnsiTheme="majorBidi" w:cstheme="majorBidi" w:hint="cs"/>
          <w:sz w:val="28"/>
          <w:szCs w:val="28"/>
          <w:rtl/>
          <w:lang w:bidi="he-IL"/>
        </w:rPr>
      </w:pPr>
    </w:p>
    <w:p w:rsidR="00237149" w:rsidRDefault="00237149" w:rsidP="00275E1E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وزارة </w:t>
      </w:r>
      <w:r w:rsidR="00275E1E">
        <w:rPr>
          <w:rFonts w:asciiTheme="majorBidi" w:hAnsiTheme="majorBidi" w:cstheme="majorBidi" w:hint="cs"/>
          <w:sz w:val="28"/>
          <w:szCs w:val="28"/>
          <w:rtl/>
        </w:rPr>
        <w:t xml:space="preserve">البناء </w:t>
      </w:r>
      <w:proofErr w:type="gramStart"/>
      <w:r w:rsidR="00275E1E">
        <w:rPr>
          <w:rFonts w:asciiTheme="majorBidi" w:hAnsiTheme="majorBidi" w:cstheme="majorBidi" w:hint="cs"/>
          <w:sz w:val="28"/>
          <w:szCs w:val="28"/>
          <w:rtl/>
        </w:rPr>
        <w:t>والإسكان</w:t>
      </w:r>
      <w:proofErr w:type="gramEnd"/>
    </w:p>
    <w:p w:rsidR="00237149" w:rsidRDefault="00221A34">
      <w:pPr>
        <w:rPr>
          <w:rFonts w:asciiTheme="majorBidi" w:hAnsiTheme="majorBidi" w:cstheme="majorBidi" w:hint="cs"/>
          <w:sz w:val="28"/>
          <w:szCs w:val="28"/>
          <w:rtl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مناقصة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رقم 2016/1</w:t>
      </w:r>
    </w:p>
    <w:p w:rsidR="00221A34" w:rsidRDefault="00221A34">
      <w:pPr>
        <w:rPr>
          <w:rFonts w:asciiTheme="majorBidi" w:hAnsiTheme="majorBidi" w:cstheme="majorBidi" w:hint="cs"/>
          <w:sz w:val="28"/>
          <w:szCs w:val="28"/>
          <w:rtl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تقديم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خدمات تحضير استمارات أسئلة امتحانات وتنظيم وتنفيذ امتحانات للمرشحين لترخيص المقاولين في الفروع الثانوية لأعمال هندسة البناء </w:t>
      </w:r>
    </w:p>
    <w:p w:rsidR="00221A34" w:rsidRDefault="00221A34">
      <w:pPr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1.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وزارة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البناء </w:t>
      </w:r>
      <w:r>
        <w:rPr>
          <w:rFonts w:asciiTheme="majorBidi" w:hAnsiTheme="majorBidi" w:cstheme="majorBidi" w:hint="cs"/>
          <w:sz w:val="28"/>
          <w:szCs w:val="28"/>
          <w:rtl/>
        </w:rPr>
        <w:t>والإسكان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 فيما يلي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" صاحبة الدعوة"/ " الوزارة") تطلب بهذا تلقي عروض لتقديم </w:t>
      </w:r>
      <w:r>
        <w:rPr>
          <w:rFonts w:asciiTheme="majorBidi" w:hAnsiTheme="majorBidi" w:cstheme="majorBidi" w:hint="cs"/>
          <w:sz w:val="28"/>
          <w:szCs w:val="28"/>
          <w:rtl/>
        </w:rPr>
        <w:t>خدمات تحضير استمارات أسئلة امتحانات وتنظيم وتنفيذ امتحانات للمرشحين لترخيص المقاولين في الفروع الثانوية لأعمال هندسة البناء</w:t>
      </w:r>
      <w:r>
        <w:rPr>
          <w:rFonts w:asciiTheme="majorBidi" w:hAnsiTheme="majorBidi" w:cstheme="majorBidi" w:hint="cs"/>
          <w:sz w:val="28"/>
          <w:szCs w:val="28"/>
          <w:rtl/>
        </w:rPr>
        <w:t>( فيما يلي تزويد خدمات أعداد امتحانات).</w:t>
      </w:r>
    </w:p>
    <w:p w:rsidR="00221A34" w:rsidRDefault="00221A34">
      <w:pPr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2. فترة التعاقد تكون لمدة 12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شهراً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مع إمكانية لأربع سنوات إضافية وبالخضوع لتصديق لجنة المناقصات. </w:t>
      </w:r>
    </w:p>
    <w:p w:rsidR="00221A34" w:rsidRDefault="00221A34" w:rsidP="00221A34">
      <w:pPr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3. شروط الحد الأدنى مفصلة في مستندات المناقصة. </w:t>
      </w:r>
    </w:p>
    <w:p w:rsidR="00221A34" w:rsidRDefault="00221A34" w:rsidP="00DA53F0">
      <w:pPr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4.</w:t>
      </w:r>
      <w:proofErr w:type="gramStart"/>
      <w:r w:rsidR="00837C7F">
        <w:rPr>
          <w:rFonts w:asciiTheme="majorBidi" w:hAnsiTheme="majorBidi" w:cstheme="majorBidi" w:hint="cs"/>
          <w:sz w:val="28"/>
          <w:szCs w:val="28"/>
          <w:rtl/>
        </w:rPr>
        <w:t>يجب</w:t>
      </w:r>
      <w:proofErr w:type="gramEnd"/>
      <w:r w:rsidR="00837C7F">
        <w:rPr>
          <w:rFonts w:asciiTheme="majorBidi" w:hAnsiTheme="majorBidi" w:cstheme="majorBidi" w:hint="cs"/>
          <w:sz w:val="28"/>
          <w:szCs w:val="28"/>
          <w:rtl/>
        </w:rPr>
        <w:t xml:space="preserve"> على مقدم العرض أن يرفق لعرضه كفالة مناقصة أصلية مستقلة وغير مشروطة بقيمة 17.500 </w:t>
      </w:r>
      <w:proofErr w:type="spellStart"/>
      <w:r w:rsidR="00837C7F">
        <w:rPr>
          <w:rFonts w:asciiTheme="majorBidi" w:hAnsiTheme="majorBidi" w:cstheme="majorBidi" w:hint="cs"/>
          <w:sz w:val="28"/>
          <w:szCs w:val="28"/>
          <w:rtl/>
        </w:rPr>
        <w:t>ش.ج</w:t>
      </w:r>
      <w:proofErr w:type="spellEnd"/>
      <w:r w:rsidR="00837C7F">
        <w:rPr>
          <w:rFonts w:asciiTheme="majorBidi" w:hAnsiTheme="majorBidi" w:cstheme="majorBidi" w:hint="cs"/>
          <w:sz w:val="28"/>
          <w:szCs w:val="28"/>
          <w:rtl/>
        </w:rPr>
        <w:t xml:space="preserve"> يشمل </w:t>
      </w:r>
      <w:proofErr w:type="spellStart"/>
      <w:r w:rsidR="00837C7F">
        <w:rPr>
          <w:rFonts w:asciiTheme="majorBidi" w:hAnsiTheme="majorBidi" w:cstheme="majorBidi" w:hint="cs"/>
          <w:sz w:val="28"/>
          <w:szCs w:val="28"/>
          <w:rtl/>
        </w:rPr>
        <w:t>ض.ق.م</w:t>
      </w:r>
      <w:proofErr w:type="spellEnd"/>
      <w:r w:rsidR="00837C7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A53F0">
        <w:rPr>
          <w:rFonts w:asciiTheme="majorBidi" w:hAnsiTheme="majorBidi" w:cstheme="majorBidi" w:hint="cs"/>
          <w:sz w:val="28"/>
          <w:szCs w:val="28"/>
          <w:rtl/>
        </w:rPr>
        <w:t xml:space="preserve">  سارية المفعول من موعد تقديم العروض ولغاية تاريخ 2017/5/13 . </w:t>
      </w:r>
    </w:p>
    <w:p w:rsidR="00DA53F0" w:rsidRDefault="00DA53F0" w:rsidP="00DA53F0">
      <w:pPr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5. العرض المقدم يكون ساري المفعول لغاية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180 يوماً من الموعد الأخير لتقديم العروض .</w:t>
      </w:r>
    </w:p>
    <w:p w:rsidR="00DA53F0" w:rsidRDefault="00DA53F0" w:rsidP="00DA53F0">
      <w:pPr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6. يجب تقديم الاسئلة والاستفسارات خطياً لغاية تاريخ 2016/10/9 ، الساعة 12:00 للسيدة سيجال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مزراحي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، عبر البريد الالكتروني : </w:t>
      </w:r>
      <w:hyperlink r:id="rId5" w:history="1">
        <w:r w:rsidRPr="006A55B9">
          <w:rPr>
            <w:rStyle w:val="Hyperlink"/>
            <w:rFonts w:asciiTheme="majorBidi" w:hAnsiTheme="majorBidi" w:cstheme="majorBidi"/>
            <w:sz w:val="28"/>
            <w:szCs w:val="28"/>
          </w:rPr>
          <w:t>sigalm@moch.gov.il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</w:p>
    <w:p w:rsidR="00DA53F0" w:rsidRDefault="00DA53F0" w:rsidP="00DA53F0">
      <w:pPr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7. الموعد الأخير لتقديم العروض لغاية يوم 2016/11/13 ، لغاية الساعة 12:00 في صندوق المناقصات الموجود في وزارة البناء والإسكان، شارع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>كلرمون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>جانو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3، مباني الحكومة، شرقي القدس ، في غرفة البريد في الطابق الارضي. </w:t>
      </w:r>
    </w:p>
    <w:p w:rsidR="00DA53F0" w:rsidRDefault="00DA53F0" w:rsidP="00DA53F0">
      <w:pPr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8. مستندات المناقصة تشمل  وصف مفصل للأعمال المطلوبة، شروط الاشتراك بالمناقصة،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>المعايي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لاختيار الفائز وأيضاً نص العقد الذي سيوقع مع الفائز وشروط التعاقد . يمكن تنزيل مستندات المناقصة، استماراتها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>وملاحقها  من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موقع انترنت دائرة المشتريات الحكومية بالعنوان: </w:t>
      </w:r>
      <w:hyperlink r:id="rId6" w:history="1">
        <w:r w:rsidRPr="006A55B9">
          <w:rPr>
            <w:rStyle w:val="Hyperlink"/>
            <w:rFonts w:asciiTheme="majorBidi" w:hAnsiTheme="majorBidi" w:cstheme="majorBidi"/>
            <w:sz w:val="28"/>
            <w:szCs w:val="28"/>
            <w:lang w:bidi="ar-LB"/>
          </w:rPr>
          <w:t>www.</w:t>
        </w:r>
        <w:proofErr w:type="gramStart"/>
        <w:r w:rsidRPr="006A55B9">
          <w:rPr>
            <w:rStyle w:val="Hyperlink"/>
            <w:rFonts w:asciiTheme="majorBidi" w:hAnsiTheme="majorBidi" w:cstheme="majorBidi"/>
            <w:sz w:val="28"/>
            <w:szCs w:val="28"/>
            <w:lang w:bidi="ar-LB"/>
          </w:rPr>
          <w:t>mr.gov.il</w:t>
        </w:r>
      </w:hyperlink>
      <w:r>
        <w:rPr>
          <w:rFonts w:asciiTheme="majorBidi" w:hAnsiTheme="majorBidi" w:cstheme="majorBidi"/>
          <w:sz w:val="28"/>
          <w:szCs w:val="28"/>
          <w:lang w:bidi="ar-LB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>.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</w:p>
    <w:p w:rsidR="00DA53F0" w:rsidRDefault="00DA53F0" w:rsidP="00DA53F0">
      <w:pPr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9. في أية حالة لوجود تناقض بين المذكور في هذا الإعلان وبين المذكور في مستندات المناقصة- المذكور في مستندات المناقصة هو الملزم. </w:t>
      </w:r>
      <w:bookmarkStart w:id="0" w:name="_GoBack"/>
      <w:bookmarkEnd w:id="0"/>
    </w:p>
    <w:p w:rsidR="00E4545B" w:rsidRPr="00E4545B" w:rsidRDefault="00E4545B">
      <w:pPr>
        <w:rPr>
          <w:rFonts w:asciiTheme="majorBidi" w:hAnsiTheme="majorBidi" w:cstheme="majorBidi"/>
          <w:sz w:val="28"/>
          <w:szCs w:val="28"/>
        </w:rPr>
      </w:pPr>
    </w:p>
    <w:sectPr w:rsidR="00E4545B" w:rsidRPr="00E4545B" w:rsidSect="00E923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545B"/>
    <w:rsid w:val="00004DF2"/>
    <w:rsid w:val="00010E00"/>
    <w:rsid w:val="00016402"/>
    <w:rsid w:val="00040542"/>
    <w:rsid w:val="00040F73"/>
    <w:rsid w:val="00046389"/>
    <w:rsid w:val="0008312F"/>
    <w:rsid w:val="0008571D"/>
    <w:rsid w:val="000932D9"/>
    <w:rsid w:val="000A30D0"/>
    <w:rsid w:val="000D0553"/>
    <w:rsid w:val="000F2148"/>
    <w:rsid w:val="0011224D"/>
    <w:rsid w:val="00126F19"/>
    <w:rsid w:val="00131C6A"/>
    <w:rsid w:val="001365FF"/>
    <w:rsid w:val="00156379"/>
    <w:rsid w:val="0016377B"/>
    <w:rsid w:val="001769A0"/>
    <w:rsid w:val="00176DAA"/>
    <w:rsid w:val="00190187"/>
    <w:rsid w:val="0019154E"/>
    <w:rsid w:val="0019652B"/>
    <w:rsid w:val="001A799F"/>
    <w:rsid w:val="001D74D7"/>
    <w:rsid w:val="001E034A"/>
    <w:rsid w:val="001F6D9F"/>
    <w:rsid w:val="00216A78"/>
    <w:rsid w:val="00221A34"/>
    <w:rsid w:val="00237149"/>
    <w:rsid w:val="00251713"/>
    <w:rsid w:val="00275E1E"/>
    <w:rsid w:val="00276C16"/>
    <w:rsid w:val="00282A0D"/>
    <w:rsid w:val="00285453"/>
    <w:rsid w:val="00286DDC"/>
    <w:rsid w:val="0029086A"/>
    <w:rsid w:val="002A5B65"/>
    <w:rsid w:val="002C5421"/>
    <w:rsid w:val="00303C88"/>
    <w:rsid w:val="0033290D"/>
    <w:rsid w:val="00344732"/>
    <w:rsid w:val="00347678"/>
    <w:rsid w:val="00347B8F"/>
    <w:rsid w:val="00347FD7"/>
    <w:rsid w:val="003775E4"/>
    <w:rsid w:val="00397ECB"/>
    <w:rsid w:val="003A6AD9"/>
    <w:rsid w:val="003E5066"/>
    <w:rsid w:val="003F46B6"/>
    <w:rsid w:val="004053FB"/>
    <w:rsid w:val="0041163F"/>
    <w:rsid w:val="00417C5C"/>
    <w:rsid w:val="00427F61"/>
    <w:rsid w:val="00433CFC"/>
    <w:rsid w:val="004369A7"/>
    <w:rsid w:val="00436DEB"/>
    <w:rsid w:val="004478C0"/>
    <w:rsid w:val="004520A7"/>
    <w:rsid w:val="004548AB"/>
    <w:rsid w:val="004557E7"/>
    <w:rsid w:val="00475E31"/>
    <w:rsid w:val="004817DB"/>
    <w:rsid w:val="00484BF9"/>
    <w:rsid w:val="00491BAE"/>
    <w:rsid w:val="00497DAF"/>
    <w:rsid w:val="004B327E"/>
    <w:rsid w:val="004C09CE"/>
    <w:rsid w:val="004C49F0"/>
    <w:rsid w:val="004E4944"/>
    <w:rsid w:val="004F0230"/>
    <w:rsid w:val="004F4287"/>
    <w:rsid w:val="00506EC5"/>
    <w:rsid w:val="005129D2"/>
    <w:rsid w:val="00530688"/>
    <w:rsid w:val="005346C2"/>
    <w:rsid w:val="00534BEF"/>
    <w:rsid w:val="00535996"/>
    <w:rsid w:val="005379C7"/>
    <w:rsid w:val="00563B65"/>
    <w:rsid w:val="00565032"/>
    <w:rsid w:val="00567455"/>
    <w:rsid w:val="00590DE7"/>
    <w:rsid w:val="00594F3D"/>
    <w:rsid w:val="005B0D77"/>
    <w:rsid w:val="005C47C4"/>
    <w:rsid w:val="005C5884"/>
    <w:rsid w:val="005D4B86"/>
    <w:rsid w:val="005F573A"/>
    <w:rsid w:val="006155B3"/>
    <w:rsid w:val="00622154"/>
    <w:rsid w:val="00622857"/>
    <w:rsid w:val="00625541"/>
    <w:rsid w:val="00644461"/>
    <w:rsid w:val="0065772C"/>
    <w:rsid w:val="006578A9"/>
    <w:rsid w:val="00660233"/>
    <w:rsid w:val="00666140"/>
    <w:rsid w:val="00690A72"/>
    <w:rsid w:val="0069754C"/>
    <w:rsid w:val="006A4FE3"/>
    <w:rsid w:val="006A7346"/>
    <w:rsid w:val="006C1A7A"/>
    <w:rsid w:val="006E043D"/>
    <w:rsid w:val="006E601A"/>
    <w:rsid w:val="006E63EE"/>
    <w:rsid w:val="00705B80"/>
    <w:rsid w:val="007133E3"/>
    <w:rsid w:val="00715245"/>
    <w:rsid w:val="00723B44"/>
    <w:rsid w:val="007311D6"/>
    <w:rsid w:val="00745549"/>
    <w:rsid w:val="00756F2A"/>
    <w:rsid w:val="007601EC"/>
    <w:rsid w:val="00766FB9"/>
    <w:rsid w:val="00775E07"/>
    <w:rsid w:val="00786776"/>
    <w:rsid w:val="0079454D"/>
    <w:rsid w:val="007B5F67"/>
    <w:rsid w:val="007C283F"/>
    <w:rsid w:val="007C7DFC"/>
    <w:rsid w:val="007D09DD"/>
    <w:rsid w:val="007F41D2"/>
    <w:rsid w:val="00804569"/>
    <w:rsid w:val="00805127"/>
    <w:rsid w:val="00805C45"/>
    <w:rsid w:val="0083261F"/>
    <w:rsid w:val="0083279B"/>
    <w:rsid w:val="00837C7F"/>
    <w:rsid w:val="0084712D"/>
    <w:rsid w:val="008477E7"/>
    <w:rsid w:val="00860C47"/>
    <w:rsid w:val="00874051"/>
    <w:rsid w:val="008856D4"/>
    <w:rsid w:val="008A0CC5"/>
    <w:rsid w:val="008A21B2"/>
    <w:rsid w:val="008C0363"/>
    <w:rsid w:val="008D102E"/>
    <w:rsid w:val="008F0BE6"/>
    <w:rsid w:val="008F15AE"/>
    <w:rsid w:val="00907577"/>
    <w:rsid w:val="009163A2"/>
    <w:rsid w:val="00917EAC"/>
    <w:rsid w:val="0092128A"/>
    <w:rsid w:val="0092610F"/>
    <w:rsid w:val="00930F84"/>
    <w:rsid w:val="009324A8"/>
    <w:rsid w:val="00953114"/>
    <w:rsid w:val="00964FFD"/>
    <w:rsid w:val="009702A2"/>
    <w:rsid w:val="009719A3"/>
    <w:rsid w:val="00981748"/>
    <w:rsid w:val="0098477A"/>
    <w:rsid w:val="009A7C02"/>
    <w:rsid w:val="009C0357"/>
    <w:rsid w:val="009D169C"/>
    <w:rsid w:val="009E69FF"/>
    <w:rsid w:val="009F005E"/>
    <w:rsid w:val="009F50A1"/>
    <w:rsid w:val="00A002ED"/>
    <w:rsid w:val="00A007EC"/>
    <w:rsid w:val="00A00D66"/>
    <w:rsid w:val="00A12F6B"/>
    <w:rsid w:val="00A136F1"/>
    <w:rsid w:val="00A2025B"/>
    <w:rsid w:val="00A25877"/>
    <w:rsid w:val="00A53389"/>
    <w:rsid w:val="00A53478"/>
    <w:rsid w:val="00A613DD"/>
    <w:rsid w:val="00A8060D"/>
    <w:rsid w:val="00A80755"/>
    <w:rsid w:val="00A8135C"/>
    <w:rsid w:val="00AA3F77"/>
    <w:rsid w:val="00AB0DD1"/>
    <w:rsid w:val="00AB63E1"/>
    <w:rsid w:val="00B144F1"/>
    <w:rsid w:val="00B26E4F"/>
    <w:rsid w:val="00B3607B"/>
    <w:rsid w:val="00B41909"/>
    <w:rsid w:val="00B469DA"/>
    <w:rsid w:val="00B47030"/>
    <w:rsid w:val="00B55D4F"/>
    <w:rsid w:val="00B82237"/>
    <w:rsid w:val="00B9700A"/>
    <w:rsid w:val="00BA6F5E"/>
    <w:rsid w:val="00BA7953"/>
    <w:rsid w:val="00BB078F"/>
    <w:rsid w:val="00BB14AB"/>
    <w:rsid w:val="00BB5D74"/>
    <w:rsid w:val="00BC0D7F"/>
    <w:rsid w:val="00BC71C2"/>
    <w:rsid w:val="00BF4F69"/>
    <w:rsid w:val="00C10E03"/>
    <w:rsid w:val="00C23733"/>
    <w:rsid w:val="00C26805"/>
    <w:rsid w:val="00C312CB"/>
    <w:rsid w:val="00C474CF"/>
    <w:rsid w:val="00C90CCB"/>
    <w:rsid w:val="00C9116D"/>
    <w:rsid w:val="00CA1D52"/>
    <w:rsid w:val="00CA1FF7"/>
    <w:rsid w:val="00CA3B4F"/>
    <w:rsid w:val="00CA3DBB"/>
    <w:rsid w:val="00CB1634"/>
    <w:rsid w:val="00CD50BA"/>
    <w:rsid w:val="00CD62F5"/>
    <w:rsid w:val="00D01452"/>
    <w:rsid w:val="00D16C8B"/>
    <w:rsid w:val="00D25B45"/>
    <w:rsid w:val="00D26519"/>
    <w:rsid w:val="00D31EF9"/>
    <w:rsid w:val="00D33722"/>
    <w:rsid w:val="00D409E3"/>
    <w:rsid w:val="00D45324"/>
    <w:rsid w:val="00D47337"/>
    <w:rsid w:val="00D81AAF"/>
    <w:rsid w:val="00D86694"/>
    <w:rsid w:val="00D8733C"/>
    <w:rsid w:val="00D9056C"/>
    <w:rsid w:val="00DA53F0"/>
    <w:rsid w:val="00DA7293"/>
    <w:rsid w:val="00DB7D51"/>
    <w:rsid w:val="00DD25B8"/>
    <w:rsid w:val="00DD3019"/>
    <w:rsid w:val="00DD388F"/>
    <w:rsid w:val="00E22DA8"/>
    <w:rsid w:val="00E27C60"/>
    <w:rsid w:val="00E4545B"/>
    <w:rsid w:val="00E65171"/>
    <w:rsid w:val="00E67B58"/>
    <w:rsid w:val="00E738B8"/>
    <w:rsid w:val="00E834BA"/>
    <w:rsid w:val="00E86E76"/>
    <w:rsid w:val="00E923E2"/>
    <w:rsid w:val="00EA34E3"/>
    <w:rsid w:val="00EA7F49"/>
    <w:rsid w:val="00EB46F9"/>
    <w:rsid w:val="00EB4CA7"/>
    <w:rsid w:val="00EC0C0F"/>
    <w:rsid w:val="00EC254E"/>
    <w:rsid w:val="00EC5BCA"/>
    <w:rsid w:val="00EF68D6"/>
    <w:rsid w:val="00F119A2"/>
    <w:rsid w:val="00F360E5"/>
    <w:rsid w:val="00F42D38"/>
    <w:rsid w:val="00F45DFA"/>
    <w:rsid w:val="00F46C5C"/>
    <w:rsid w:val="00F5614F"/>
    <w:rsid w:val="00F67A97"/>
    <w:rsid w:val="00F71F94"/>
    <w:rsid w:val="00F850DE"/>
    <w:rsid w:val="00FA0838"/>
    <w:rsid w:val="00FA272A"/>
    <w:rsid w:val="00FB1E42"/>
    <w:rsid w:val="00FB25EE"/>
    <w:rsid w:val="00FC5090"/>
    <w:rsid w:val="00FE3D10"/>
    <w:rsid w:val="00FF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37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r.gov.i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igalm@moch.gov.i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 xsi:nil="true"/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2016092602129</DocID>
    <MochDepartment xmlns="ae7075b7-aa27-4bc2-8aaf-7e69faaca98e" xsi:nil="true"/>
  </documentManagement>
</p:properties>
</file>

<file path=customXml/itemProps1.xml><?xml version="1.0" encoding="utf-8"?>
<ds:datastoreItem xmlns:ds="http://schemas.openxmlformats.org/officeDocument/2006/customXml" ds:itemID="{6E965B44-EB8D-46CE-B64C-811C5D6E5B5E}"/>
</file>

<file path=customXml/itemProps2.xml><?xml version="1.0" encoding="utf-8"?>
<ds:datastoreItem xmlns:ds="http://schemas.openxmlformats.org/officeDocument/2006/customXml" ds:itemID="{03A0CC1F-A2EA-4A10-923B-A5A5FBB97C1B}"/>
</file>

<file path=customXml/itemProps3.xml><?xml version="1.0" encoding="utf-8"?>
<ds:datastoreItem xmlns:ds="http://schemas.openxmlformats.org/officeDocument/2006/customXml" ds:itemID="{4DD69A28-0AD0-4E20-8E2E-309C71EB64C0}"/>
</file>

<file path=customXml/itemProps4.xml><?xml version="1.0" encoding="utf-8"?>
<ds:datastoreItem xmlns:ds="http://schemas.openxmlformats.org/officeDocument/2006/customXml" ds:itemID="{94109A8E-C098-4861-8287-48F4273BF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Win7</cp:lastModifiedBy>
  <cp:revision>6</cp:revision>
  <dcterms:created xsi:type="dcterms:W3CDTF">2016-04-07T08:42:00Z</dcterms:created>
  <dcterms:modified xsi:type="dcterms:W3CDTF">2016-09-22T11:23:00Z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